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91" w:rsidRDefault="00217E91" w:rsidP="00217E91">
      <w:pPr>
        <w:jc w:val="center"/>
        <w:rPr>
          <w:rStyle w:val="a3"/>
          <w:color w:val="333333"/>
          <w:sz w:val="28"/>
          <w:szCs w:val="28"/>
        </w:rPr>
      </w:pPr>
      <w:bookmarkStart w:id="0" w:name="_GoBack"/>
      <w:bookmarkEnd w:id="0"/>
      <w:r>
        <w:rPr>
          <w:rStyle w:val="a3"/>
          <w:color w:val="333333"/>
          <w:sz w:val="28"/>
          <w:szCs w:val="28"/>
        </w:rPr>
        <w:t xml:space="preserve">Сведения </w:t>
      </w:r>
    </w:p>
    <w:p w:rsidR="002F62E2" w:rsidRDefault="00217E91" w:rsidP="00217E91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>
        <w:rPr>
          <w:b/>
          <w:bCs/>
          <w:color w:val="333333"/>
          <w:sz w:val="28"/>
          <w:szCs w:val="28"/>
        </w:rPr>
        <w:br/>
      </w:r>
      <w:r w:rsidR="002F62E2">
        <w:rPr>
          <w:rStyle w:val="a3"/>
          <w:color w:val="333333"/>
          <w:sz w:val="28"/>
          <w:szCs w:val="28"/>
        </w:rPr>
        <w:t xml:space="preserve"> государственными гражданскими служащими</w:t>
      </w:r>
      <w:r>
        <w:rPr>
          <w:rStyle w:val="a3"/>
          <w:color w:val="333333"/>
          <w:sz w:val="28"/>
          <w:szCs w:val="28"/>
        </w:rPr>
        <w:t xml:space="preserve"> Арбитражного суда Свердловской области</w:t>
      </w:r>
    </w:p>
    <w:p w:rsidR="00217E91" w:rsidRDefault="00217E91" w:rsidP="00217E91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  за  период с 1 января 201</w:t>
      </w:r>
      <w:r w:rsidR="008967ED">
        <w:rPr>
          <w:rStyle w:val="a3"/>
          <w:color w:val="333333"/>
          <w:sz w:val="28"/>
          <w:szCs w:val="28"/>
        </w:rPr>
        <w:t>7</w:t>
      </w:r>
      <w:r w:rsidR="008569FF">
        <w:rPr>
          <w:rStyle w:val="a3"/>
          <w:color w:val="333333"/>
          <w:sz w:val="28"/>
          <w:szCs w:val="28"/>
        </w:rPr>
        <w:t xml:space="preserve"> года по 31 декабря 201</w:t>
      </w:r>
      <w:r w:rsidR="008967ED">
        <w:rPr>
          <w:rStyle w:val="a3"/>
          <w:color w:val="333333"/>
          <w:sz w:val="28"/>
          <w:szCs w:val="28"/>
        </w:rPr>
        <w:t>7</w:t>
      </w:r>
      <w:r>
        <w:rPr>
          <w:rStyle w:val="a3"/>
          <w:color w:val="333333"/>
          <w:sz w:val="28"/>
          <w:szCs w:val="28"/>
        </w:rPr>
        <w:t xml:space="preserve"> года </w:t>
      </w:r>
    </w:p>
    <w:p w:rsidR="00217E91" w:rsidRDefault="00217E91" w:rsidP="00217E91">
      <w:pPr>
        <w:jc w:val="center"/>
        <w:rPr>
          <w:rStyle w:val="a3"/>
          <w:color w:val="333333"/>
          <w:sz w:val="28"/>
          <w:szCs w:val="28"/>
        </w:rPr>
      </w:pPr>
    </w:p>
    <w:p w:rsidR="00217E91" w:rsidRDefault="00217E91" w:rsidP="00217E91">
      <w:pPr>
        <w:jc w:val="center"/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278"/>
        <w:gridCol w:w="1840"/>
        <w:gridCol w:w="851"/>
        <w:gridCol w:w="992"/>
        <w:gridCol w:w="1133"/>
        <w:gridCol w:w="850"/>
        <w:gridCol w:w="994"/>
        <w:gridCol w:w="1840"/>
        <w:gridCol w:w="1280"/>
        <w:gridCol w:w="1274"/>
      </w:tblGrid>
      <w:tr w:rsidR="00217E91" w:rsidTr="005B761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217E91" w:rsidRDefault="00217E91">
            <w:pPr>
              <w:spacing w:line="276" w:lineRule="auto"/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 w:rsidP="00C45D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Деклариро</w:t>
            </w:r>
            <w:proofErr w:type="spellEnd"/>
            <w:r>
              <w:rPr>
                <w:sz w:val="18"/>
                <w:szCs w:val="18"/>
                <w:lang w:eastAsia="en-US"/>
              </w:rPr>
              <w:t>-ванный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годовой доход (руб.)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7E91" w:rsidTr="003F1E2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Default="00217E9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Default="00217E9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Default="00217E9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пло-щадь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кв.м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пло-щадь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кв.м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Default="00217E9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Default="00217E9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Default="00217E91">
            <w:pPr>
              <w:rPr>
                <w:sz w:val="18"/>
                <w:szCs w:val="18"/>
                <w:lang w:eastAsia="en-US"/>
              </w:rPr>
            </w:pPr>
          </w:p>
        </w:tc>
      </w:tr>
      <w:tr w:rsidR="002C126E" w:rsidTr="003F1E25">
        <w:trPr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C45D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Антонова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обеспечения судопроизводства  по рассмотрению споров, возникающих из административных правоотношений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75,7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03200A" w:rsidP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922912,03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C93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C126E" w:rsidTr="003F1E25">
        <w:trPr>
          <w:trHeight w:val="35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C45D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 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75,7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0073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C126E" w:rsidTr="003F1E25">
        <w:trPr>
          <w:trHeight w:val="3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C45D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75,7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 xml:space="preserve">Россия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0073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C126E" w:rsidTr="00A743A2">
        <w:trPr>
          <w:trHeight w:val="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26E" w:rsidRDefault="002C126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2C126E" w:rsidP="00C45D2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Гилева</w:t>
            </w:r>
            <w:proofErr w:type="spellEnd"/>
            <w:r>
              <w:rPr>
                <w:lang w:eastAsia="en-US"/>
              </w:rPr>
              <w:t xml:space="preserve"> Д.В.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</w:t>
            </w:r>
            <w:r>
              <w:rPr>
                <w:lang w:eastAsia="en-US"/>
              </w:rPr>
              <w:lastRenderedPageBreak/>
              <w:t>финансового отдела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8B3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  <w:p w:rsidR="002C126E" w:rsidRDefault="002C126E" w:rsidP="008B30D2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5B76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индивидуальная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61119 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rPr>
                <w:lang w:eastAsia="en-US"/>
              </w:rPr>
            </w:pPr>
          </w:p>
          <w:p w:rsidR="002C126E" w:rsidRDefault="002C126E" w:rsidP="00AD6F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2C126E" w:rsidP="00DC43B9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 xml:space="preserve">137,8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2C126E" w:rsidP="000526CE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 xml:space="preserve">Россия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0E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907832,24</w:t>
            </w:r>
            <w:r w:rsidR="0003200A">
              <w:rPr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C126E" w:rsidTr="008B533C">
        <w:trPr>
          <w:trHeight w:val="11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C45D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5B76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C45560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137,8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 xml:space="preserve">Россия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670C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C93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C126E" w:rsidTr="008B533C">
        <w:trPr>
          <w:trHeight w:val="15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2C126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2C1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Дякина О.Г.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анализа и обобщения судебной практики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881863" w:rsidRDefault="00881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881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881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881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88186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картира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881863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42,5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881863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 xml:space="preserve">Россия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C677E0" w:rsidP="00823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2492337,49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C126E" w:rsidTr="008B533C">
        <w:trPr>
          <w:trHeight w:val="4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26E" w:rsidRDefault="002C126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2C1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C" w:rsidRDefault="008B533C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8B5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2C126E">
              <w:rPr>
                <w:lang w:eastAsia="en-US"/>
              </w:rPr>
              <w:t>ндивидуальная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 w:rsidP="008B53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42,5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C6" w:rsidRDefault="006B44C6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2C126E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 xml:space="preserve"> 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2C126E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 xml:space="preserve"> 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2C126E" w:rsidRDefault="002C126E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654B9E">
              <w:rPr>
                <w:bCs/>
              </w:rPr>
              <w:t>Nissan</w:t>
            </w:r>
            <w:proofErr w:type="spellEnd"/>
            <w:r w:rsidRPr="00654B9E">
              <w:t xml:space="preserve"> </w:t>
            </w:r>
            <w:proofErr w:type="spellStart"/>
            <w:r w:rsidRPr="00654B9E">
              <w:rPr>
                <w:bCs/>
              </w:rPr>
              <w:t>Qashqai</w:t>
            </w:r>
            <w:proofErr w:type="spellEnd"/>
          </w:p>
          <w:p w:rsidR="002C126E" w:rsidRPr="00654B9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индивидуальная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2C126E" w:rsidP="008B5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8B533C">
              <w:rPr>
                <w:lang w:eastAsia="en-US"/>
              </w:rPr>
              <w:t>4830871,70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2C126E" w:rsidP="001F60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C126E" w:rsidRDefault="00C93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C126E" w:rsidTr="00670C73">
        <w:trPr>
          <w:trHeight w:val="47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26E" w:rsidRDefault="002C126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E804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  <w:p w:rsidR="002C126E" w:rsidRDefault="002C12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8B533C" w:rsidP="00654B9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42,5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C126E" w:rsidTr="00670C73">
        <w:trPr>
          <w:trHeight w:val="4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6E" w:rsidRDefault="002C126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670C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  <w:p w:rsidR="002C126E" w:rsidRDefault="002C126E" w:rsidP="00E804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8B533C" w:rsidP="00654B9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42,5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C126E" w:rsidTr="003309CB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6E" w:rsidRDefault="002C126E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Дрягин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анализа и обобщения судебной практики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Гаражный бокс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доли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50,5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2C126E" w:rsidRPr="000E284E" w:rsidRDefault="002C126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Инфинити </w:t>
            </w:r>
            <w:r>
              <w:rPr>
                <w:bCs/>
                <w:lang w:val="en-US"/>
              </w:rPr>
              <w:t>QX</w:t>
            </w:r>
            <w:r>
              <w:rPr>
                <w:bCs/>
              </w:rPr>
              <w:t xml:space="preserve"> 50</w:t>
            </w:r>
          </w:p>
          <w:p w:rsidR="002C126E" w:rsidRPr="00E804EB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1F18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410618,61</w:t>
            </w:r>
            <w:r w:rsidR="002C126E">
              <w:rPr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0E28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C126E" w:rsidTr="005B7610">
        <w:trPr>
          <w:trHeight w:val="4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2C126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2C1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Ивакина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2C126E" w:rsidP="00E70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кадров и государственной службы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E70944" w:rsidRDefault="00E70944">
            <w:pPr>
              <w:spacing w:line="276" w:lineRule="auto"/>
              <w:jc w:val="center"/>
              <w:rPr>
                <w:lang w:eastAsia="en-US"/>
              </w:rPr>
            </w:pPr>
          </w:p>
          <w:p w:rsidR="00E70944" w:rsidRDefault="00E70944">
            <w:pPr>
              <w:spacing w:line="276" w:lineRule="auto"/>
              <w:jc w:val="center"/>
              <w:rPr>
                <w:lang w:eastAsia="en-US"/>
              </w:rPr>
            </w:pPr>
          </w:p>
          <w:p w:rsidR="00E70944" w:rsidRDefault="00E70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E70944" w:rsidRDefault="00E70944">
            <w:pPr>
              <w:spacing w:line="276" w:lineRule="auto"/>
              <w:jc w:val="center"/>
              <w:rPr>
                <w:lang w:eastAsia="en-US"/>
              </w:rPr>
            </w:pPr>
          </w:p>
          <w:p w:rsidR="00E70944" w:rsidRDefault="00E70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70944" w:rsidRDefault="00E70944">
            <w:pPr>
              <w:spacing w:line="276" w:lineRule="auto"/>
              <w:jc w:val="center"/>
              <w:rPr>
                <w:lang w:eastAsia="en-US"/>
              </w:rPr>
            </w:pPr>
          </w:p>
          <w:p w:rsidR="00E70944" w:rsidRDefault="00E709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индивидуальная</w:t>
            </w:r>
          </w:p>
          <w:p w:rsidR="00E70944" w:rsidRDefault="00E70944">
            <w:pPr>
              <w:spacing w:line="276" w:lineRule="auto"/>
              <w:jc w:val="center"/>
              <w:rPr>
                <w:lang w:eastAsia="en-US"/>
              </w:rPr>
            </w:pPr>
          </w:p>
          <w:p w:rsidR="00E70944" w:rsidRDefault="00E70944">
            <w:pPr>
              <w:spacing w:line="276" w:lineRule="auto"/>
              <w:jc w:val="center"/>
              <w:rPr>
                <w:lang w:eastAsia="en-US"/>
              </w:rPr>
            </w:pPr>
          </w:p>
          <w:p w:rsidR="00E70944" w:rsidRDefault="00E70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E70944" w:rsidRDefault="00E70944">
            <w:pPr>
              <w:spacing w:line="276" w:lineRule="auto"/>
              <w:jc w:val="center"/>
              <w:rPr>
                <w:lang w:eastAsia="en-US"/>
              </w:rPr>
            </w:pPr>
          </w:p>
          <w:p w:rsidR="00E70944" w:rsidRDefault="00E70944">
            <w:pPr>
              <w:spacing w:line="276" w:lineRule="auto"/>
              <w:jc w:val="center"/>
              <w:rPr>
                <w:lang w:eastAsia="en-US"/>
              </w:rPr>
            </w:pPr>
          </w:p>
          <w:p w:rsidR="00E70944" w:rsidRDefault="00E70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2F6D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31,3</w:t>
            </w:r>
          </w:p>
          <w:p w:rsidR="00E70944" w:rsidRDefault="00E70944" w:rsidP="002F6DEC">
            <w:pPr>
              <w:spacing w:line="276" w:lineRule="auto"/>
              <w:jc w:val="center"/>
              <w:rPr>
                <w:lang w:eastAsia="en-US"/>
              </w:rPr>
            </w:pPr>
          </w:p>
          <w:p w:rsidR="00E70944" w:rsidRDefault="00E70944" w:rsidP="002F6DEC">
            <w:pPr>
              <w:spacing w:line="276" w:lineRule="auto"/>
              <w:jc w:val="center"/>
              <w:rPr>
                <w:lang w:eastAsia="en-US"/>
              </w:rPr>
            </w:pPr>
          </w:p>
          <w:p w:rsidR="00E70944" w:rsidRDefault="00E70944" w:rsidP="002F6D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E70944" w:rsidRDefault="00E70944" w:rsidP="002F6DEC">
            <w:pPr>
              <w:spacing w:line="276" w:lineRule="auto"/>
              <w:jc w:val="center"/>
              <w:rPr>
                <w:lang w:eastAsia="en-US"/>
              </w:rPr>
            </w:pPr>
          </w:p>
          <w:p w:rsidR="00E70944" w:rsidRDefault="00E70944" w:rsidP="002F6DEC">
            <w:pPr>
              <w:spacing w:line="276" w:lineRule="auto"/>
              <w:jc w:val="center"/>
              <w:rPr>
                <w:lang w:eastAsia="en-US"/>
              </w:rPr>
            </w:pPr>
          </w:p>
          <w:p w:rsidR="00E70944" w:rsidRDefault="00E70944" w:rsidP="002F6D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70944" w:rsidRDefault="00E70944">
            <w:pPr>
              <w:spacing w:line="276" w:lineRule="auto"/>
              <w:jc w:val="center"/>
              <w:rPr>
                <w:lang w:eastAsia="en-US"/>
              </w:rPr>
            </w:pPr>
          </w:p>
          <w:p w:rsidR="00E70944" w:rsidRDefault="00E70944">
            <w:pPr>
              <w:spacing w:line="276" w:lineRule="auto"/>
              <w:jc w:val="center"/>
              <w:rPr>
                <w:lang w:eastAsia="en-US"/>
              </w:rPr>
            </w:pPr>
          </w:p>
          <w:p w:rsidR="00E70944" w:rsidRDefault="00E70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096BF2" w:rsidRDefault="00096BF2">
            <w:pPr>
              <w:spacing w:line="276" w:lineRule="auto"/>
              <w:jc w:val="center"/>
              <w:rPr>
                <w:lang w:eastAsia="en-US"/>
              </w:rPr>
            </w:pPr>
          </w:p>
          <w:p w:rsidR="00096BF2" w:rsidRDefault="00096BF2">
            <w:pPr>
              <w:spacing w:line="276" w:lineRule="auto"/>
              <w:jc w:val="center"/>
              <w:rPr>
                <w:lang w:eastAsia="en-US"/>
              </w:rPr>
            </w:pPr>
          </w:p>
          <w:p w:rsidR="00096BF2" w:rsidRDefault="00096B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2C126E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2C126E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E70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1213107,87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C126E" w:rsidTr="00BA012D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054A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Высоцкая Е.В.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D37B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руководителя секретариата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BA01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43,9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2C126E" w:rsidRDefault="002C126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Volkswagen </w:t>
            </w:r>
            <w:r>
              <w:rPr>
                <w:lang w:eastAsia="en-US"/>
              </w:rPr>
              <w:t xml:space="preserve"> </w:t>
            </w:r>
          </w:p>
          <w:p w:rsidR="002C126E" w:rsidRPr="00920E5A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1237D1" w:rsidP="00054A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938640,26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C126E" w:rsidTr="00BA012D">
        <w:trPr>
          <w:trHeight w:val="61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054A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D37B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860A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2C126E" w:rsidRDefault="002C126E" w:rsidP="00860AC7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 w:rsidP="00860AC7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 w:rsidP="00860A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860AC7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43,9</w:t>
            </w:r>
          </w:p>
          <w:p w:rsidR="002C126E" w:rsidRDefault="002C126E" w:rsidP="00860AC7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</w:p>
          <w:p w:rsidR="002C126E" w:rsidRDefault="002C126E" w:rsidP="00860AC7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</w:p>
          <w:p w:rsidR="002C126E" w:rsidRDefault="002C126E" w:rsidP="00860AC7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68,6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860A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2C126E" w:rsidRDefault="002C126E" w:rsidP="00860AC7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 w:rsidP="00860AC7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 w:rsidP="00860A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1237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  <w:r w:rsidR="001237D1">
              <w:rPr>
                <w:lang w:eastAsia="en-US"/>
              </w:rPr>
              <w:t>633,94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C126E" w:rsidTr="00BA012D">
        <w:trPr>
          <w:trHeight w:val="6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054A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D37B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 w:rsidP="00BA01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43,9</w:t>
            </w:r>
          </w:p>
          <w:p w:rsidR="002C126E" w:rsidRDefault="002C126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68,6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054A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C126E" w:rsidTr="005B7610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6E" w:rsidRDefault="002C126E" w:rsidP="000D5A75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Гречишкина М.П.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материально-технического обеспечения и социально-бытового обслуживания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долевая,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доли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39,2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CD604D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CD604D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725492" w:rsidP="00725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881633,20</w:t>
            </w:r>
            <w:r w:rsidR="002C126E">
              <w:rPr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C126E" w:rsidTr="00426BFD">
        <w:trPr>
          <w:trHeight w:val="7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CD6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39,2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1859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662606,15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C126E" w:rsidTr="003F1E25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0D5A75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426BFD" w:rsidP="00333E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Таскин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6160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информатизации  и судебной статистики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E458D4" w:rsidP="00E45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E45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E45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E45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E45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E458D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E458D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C939AB" w:rsidP="00333E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E458D4" w:rsidP="00823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623414,21</w:t>
            </w:r>
            <w:r w:rsidR="00426BFD">
              <w:rPr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F1E25" w:rsidTr="00333E89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E25" w:rsidRDefault="003F1E25" w:rsidP="000D5A75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5" w:rsidRDefault="003F1E25" w:rsidP="00333E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Шамсутдинова Е.С.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5" w:rsidRDefault="003F1E25" w:rsidP="006160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обеспечения судопроизводства по рассмотрению споров,</w:t>
            </w:r>
            <w:r w:rsidR="004466E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возникающих из гражданских и иных правоотношений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5" w:rsidRDefault="003F1E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5" w:rsidRDefault="003F1E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долевая,</w:t>
            </w:r>
          </w:p>
          <w:p w:rsidR="003F1E25" w:rsidRDefault="003F1E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5" w:rsidRDefault="003F1E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5" w:rsidRDefault="003F1E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5" w:rsidRDefault="00446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5" w:rsidRDefault="004466E3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5" w:rsidRDefault="004466E3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5" w:rsidRDefault="00446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5" w:rsidRDefault="0003200A" w:rsidP="00823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912882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5" w:rsidRDefault="00C93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06D9" w:rsidTr="00333E89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6D9" w:rsidRDefault="008806D9" w:rsidP="000D5A75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 w:rsidP="00333E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 w:rsidP="006160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 w:rsidP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общая. долевая</w:t>
            </w:r>
          </w:p>
          <w:p w:rsidR="008806D9" w:rsidRDefault="008806D9" w:rsidP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726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726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72698B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72698B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726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72698B" w:rsidP="00823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C93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06D9" w:rsidTr="00333E89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6D9" w:rsidRDefault="008806D9" w:rsidP="000D5A75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 w:rsidP="00333E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 w:rsidP="006160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 w:rsidP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общая. долевая</w:t>
            </w:r>
          </w:p>
          <w:p w:rsidR="008806D9" w:rsidRDefault="008806D9" w:rsidP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726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726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72698B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72698B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726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72698B" w:rsidP="00823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06D9" w:rsidTr="005B7610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Шелепова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делопроизводства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Газ-31105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AB3B49" w:rsidP="00AB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1040367,73</w:t>
            </w:r>
            <w:r w:rsidR="008806D9">
              <w:rPr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06D9" w:rsidTr="005B7610">
        <w:trPr>
          <w:trHeight w:val="6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AB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06D9" w:rsidTr="005B7610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 w:rsidP="000D5A75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Ширяева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 w:rsidP="00A54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</w:t>
            </w:r>
          </w:p>
          <w:p w:rsidR="008806D9" w:rsidRDefault="008806D9" w:rsidP="00A54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совместная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 w:rsidP="00A54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0B65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1086140,05</w:t>
            </w:r>
            <w:r w:rsidR="008806D9">
              <w:rPr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06D9" w:rsidTr="005B7610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 w:rsidP="00A54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совместно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 w:rsidP="000A6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Тойота «</w:t>
            </w:r>
            <w:proofErr w:type="spellStart"/>
            <w:r>
              <w:rPr>
                <w:lang w:eastAsia="en-US"/>
              </w:rPr>
              <w:t>Камри</w:t>
            </w:r>
            <w:proofErr w:type="spellEnd"/>
            <w:r>
              <w:rPr>
                <w:lang w:eastAsia="en-US"/>
              </w:rPr>
              <w:t>»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 w:rsidP="000B65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B65E9">
              <w:rPr>
                <w:lang w:eastAsia="en-US"/>
              </w:rPr>
              <w:t>308231,79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06D9" w:rsidTr="005B7610">
        <w:trPr>
          <w:trHeight w:val="38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 w:rsidP="000D5A75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Шорохова Л.В.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финансового отдела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 w:rsidP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 w:rsidP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 w:rsidP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806D9" w:rsidRDefault="008806D9" w:rsidP="00A0773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 w:rsidP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806D9" w:rsidRDefault="008806D9" w:rsidP="00A0773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 w:rsidP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 w:rsidP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121,6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38,1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36,5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57,2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725F9E" w:rsidP="00670C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1673162,71</w:t>
            </w:r>
            <w:r w:rsidR="005331AF">
              <w:rPr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06D9" w:rsidTr="005B7610">
        <w:trPr>
          <w:trHeight w:val="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квартира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индивидуальная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индивидуальная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1118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167,7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54,4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42,7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 w:rsidP="00DE6E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806D9" w:rsidRDefault="008806D9" w:rsidP="00DE6E2B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 w:rsidP="00DE6E2B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 w:rsidP="00DE6E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806D9" w:rsidRDefault="008806D9" w:rsidP="00DE6E2B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 w:rsidP="00DE6E2B">
            <w:pPr>
              <w:spacing w:line="276" w:lineRule="auto"/>
              <w:jc w:val="center"/>
              <w:rPr>
                <w:lang w:eastAsia="en-US"/>
              </w:rPr>
            </w:pPr>
          </w:p>
          <w:p w:rsidR="008806D9" w:rsidRDefault="008806D9" w:rsidP="00DE6E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8806D9" w:rsidRDefault="00725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</w:t>
            </w:r>
            <w:r w:rsidR="008806D9">
              <w:rPr>
                <w:lang w:eastAsia="en-US"/>
              </w:rPr>
              <w:t xml:space="preserve">йота </w:t>
            </w:r>
          </w:p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5331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25F9E">
              <w:rPr>
                <w:lang w:eastAsia="en-US"/>
              </w:rPr>
              <w:t>8036039,64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862851" w:rsidRDefault="00862851"/>
    <w:sectPr w:rsidR="00862851" w:rsidSect="00217E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284" w:rsidRDefault="00A55284" w:rsidP="009C1104">
      <w:r>
        <w:separator/>
      </w:r>
    </w:p>
  </w:endnote>
  <w:endnote w:type="continuationSeparator" w:id="0">
    <w:p w:rsidR="00A55284" w:rsidRDefault="00A55284" w:rsidP="009C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7E0" w:rsidRDefault="00C677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7E0" w:rsidRDefault="00C677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7E0" w:rsidRDefault="00C677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284" w:rsidRDefault="00A55284" w:rsidP="009C1104">
      <w:r>
        <w:separator/>
      </w:r>
    </w:p>
  </w:footnote>
  <w:footnote w:type="continuationSeparator" w:id="0">
    <w:p w:rsidR="00A55284" w:rsidRDefault="00A55284" w:rsidP="009C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7E0" w:rsidRDefault="00C677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7E0" w:rsidRDefault="00C677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7E0" w:rsidRDefault="00C677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F1F"/>
    <w:rsid w:val="00007370"/>
    <w:rsid w:val="00017B0C"/>
    <w:rsid w:val="0003200A"/>
    <w:rsid w:val="00051DFD"/>
    <w:rsid w:val="000526CE"/>
    <w:rsid w:val="00054A81"/>
    <w:rsid w:val="00061EDF"/>
    <w:rsid w:val="00066DF0"/>
    <w:rsid w:val="00080731"/>
    <w:rsid w:val="000906A9"/>
    <w:rsid w:val="00096BF2"/>
    <w:rsid w:val="000A6ADB"/>
    <w:rsid w:val="000B65E9"/>
    <w:rsid w:val="000D1EB9"/>
    <w:rsid w:val="000D5A75"/>
    <w:rsid w:val="000E1047"/>
    <w:rsid w:val="000E284E"/>
    <w:rsid w:val="00104287"/>
    <w:rsid w:val="00110C46"/>
    <w:rsid w:val="001237D1"/>
    <w:rsid w:val="00151835"/>
    <w:rsid w:val="00157409"/>
    <w:rsid w:val="00185933"/>
    <w:rsid w:val="001C3E5B"/>
    <w:rsid w:val="001F05A4"/>
    <w:rsid w:val="001F18C5"/>
    <w:rsid w:val="001F6025"/>
    <w:rsid w:val="00217E91"/>
    <w:rsid w:val="002572AC"/>
    <w:rsid w:val="00260522"/>
    <w:rsid w:val="002831D8"/>
    <w:rsid w:val="00294B1A"/>
    <w:rsid w:val="002C126E"/>
    <w:rsid w:val="002D3CC9"/>
    <w:rsid w:val="002D47A4"/>
    <w:rsid w:val="002F62E2"/>
    <w:rsid w:val="002F6DEC"/>
    <w:rsid w:val="0031177F"/>
    <w:rsid w:val="003309CB"/>
    <w:rsid w:val="00333E89"/>
    <w:rsid w:val="003430AC"/>
    <w:rsid w:val="00393242"/>
    <w:rsid w:val="003A78F5"/>
    <w:rsid w:val="003D1AAD"/>
    <w:rsid w:val="003F1E25"/>
    <w:rsid w:val="00401128"/>
    <w:rsid w:val="0041328B"/>
    <w:rsid w:val="00426BFD"/>
    <w:rsid w:val="004466E3"/>
    <w:rsid w:val="004609B1"/>
    <w:rsid w:val="004834E0"/>
    <w:rsid w:val="00505B07"/>
    <w:rsid w:val="005251CA"/>
    <w:rsid w:val="005331AF"/>
    <w:rsid w:val="0056075B"/>
    <w:rsid w:val="00572882"/>
    <w:rsid w:val="00597F1F"/>
    <w:rsid w:val="005B4347"/>
    <w:rsid w:val="005B7610"/>
    <w:rsid w:val="005C1BAE"/>
    <w:rsid w:val="005C30CC"/>
    <w:rsid w:val="005D37F5"/>
    <w:rsid w:val="005E269D"/>
    <w:rsid w:val="00616011"/>
    <w:rsid w:val="00626CA2"/>
    <w:rsid w:val="00635117"/>
    <w:rsid w:val="0063664D"/>
    <w:rsid w:val="00654B9E"/>
    <w:rsid w:val="00656CAE"/>
    <w:rsid w:val="00664813"/>
    <w:rsid w:val="00670C73"/>
    <w:rsid w:val="00680531"/>
    <w:rsid w:val="00682D99"/>
    <w:rsid w:val="00687B40"/>
    <w:rsid w:val="006B44C6"/>
    <w:rsid w:val="006C0D06"/>
    <w:rsid w:val="006F5B3B"/>
    <w:rsid w:val="00724DA5"/>
    <w:rsid w:val="00725492"/>
    <w:rsid w:val="00725F9E"/>
    <w:rsid w:val="0072698B"/>
    <w:rsid w:val="00733719"/>
    <w:rsid w:val="0074199C"/>
    <w:rsid w:val="00762FC0"/>
    <w:rsid w:val="00773306"/>
    <w:rsid w:val="0077645A"/>
    <w:rsid w:val="007864A2"/>
    <w:rsid w:val="007B2515"/>
    <w:rsid w:val="007D1125"/>
    <w:rsid w:val="007E1A5C"/>
    <w:rsid w:val="007F5996"/>
    <w:rsid w:val="0080029A"/>
    <w:rsid w:val="00804659"/>
    <w:rsid w:val="008074C8"/>
    <w:rsid w:val="00822C01"/>
    <w:rsid w:val="00823093"/>
    <w:rsid w:val="00844E87"/>
    <w:rsid w:val="008535AE"/>
    <w:rsid w:val="008569FF"/>
    <w:rsid w:val="00860AC7"/>
    <w:rsid w:val="00862851"/>
    <w:rsid w:val="008806D9"/>
    <w:rsid w:val="00881863"/>
    <w:rsid w:val="008967ED"/>
    <w:rsid w:val="008B30D2"/>
    <w:rsid w:val="008B533C"/>
    <w:rsid w:val="008B798D"/>
    <w:rsid w:val="00920B71"/>
    <w:rsid w:val="00920E5A"/>
    <w:rsid w:val="00941FCA"/>
    <w:rsid w:val="009449F5"/>
    <w:rsid w:val="0097190F"/>
    <w:rsid w:val="00972CC2"/>
    <w:rsid w:val="00975C8E"/>
    <w:rsid w:val="009A70D8"/>
    <w:rsid w:val="009B7B3B"/>
    <w:rsid w:val="009C1104"/>
    <w:rsid w:val="00A0749D"/>
    <w:rsid w:val="00A07739"/>
    <w:rsid w:val="00A14BCD"/>
    <w:rsid w:val="00A54887"/>
    <w:rsid w:val="00A55284"/>
    <w:rsid w:val="00A743A2"/>
    <w:rsid w:val="00A90B3C"/>
    <w:rsid w:val="00A966E9"/>
    <w:rsid w:val="00AB3B49"/>
    <w:rsid w:val="00AD6F97"/>
    <w:rsid w:val="00AE2913"/>
    <w:rsid w:val="00AE3783"/>
    <w:rsid w:val="00B7204D"/>
    <w:rsid w:val="00B744DE"/>
    <w:rsid w:val="00B773C1"/>
    <w:rsid w:val="00B85DD0"/>
    <w:rsid w:val="00BA012D"/>
    <w:rsid w:val="00BA7D98"/>
    <w:rsid w:val="00C00F68"/>
    <w:rsid w:val="00C13849"/>
    <w:rsid w:val="00C25234"/>
    <w:rsid w:val="00C45560"/>
    <w:rsid w:val="00C45D2F"/>
    <w:rsid w:val="00C5441E"/>
    <w:rsid w:val="00C677E0"/>
    <w:rsid w:val="00C835DE"/>
    <w:rsid w:val="00C939AB"/>
    <w:rsid w:val="00CD604D"/>
    <w:rsid w:val="00D06F5D"/>
    <w:rsid w:val="00D31AE5"/>
    <w:rsid w:val="00D37B0C"/>
    <w:rsid w:val="00D764C8"/>
    <w:rsid w:val="00DC43B9"/>
    <w:rsid w:val="00DD6B01"/>
    <w:rsid w:val="00DE6E2B"/>
    <w:rsid w:val="00DF0EE7"/>
    <w:rsid w:val="00E00DC4"/>
    <w:rsid w:val="00E412C4"/>
    <w:rsid w:val="00E458D4"/>
    <w:rsid w:val="00E65C2C"/>
    <w:rsid w:val="00E70944"/>
    <w:rsid w:val="00E758BD"/>
    <w:rsid w:val="00E804EB"/>
    <w:rsid w:val="00EA005A"/>
    <w:rsid w:val="00EA0A57"/>
    <w:rsid w:val="00EB27AC"/>
    <w:rsid w:val="00F13E77"/>
    <w:rsid w:val="00F27CCE"/>
    <w:rsid w:val="00F33907"/>
    <w:rsid w:val="00F42F02"/>
    <w:rsid w:val="00F6432A"/>
    <w:rsid w:val="00FB1C8F"/>
    <w:rsid w:val="00FD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F21AB-179B-4DDE-93DC-F7178FFF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7E91"/>
    <w:rPr>
      <w:b/>
      <w:bCs/>
    </w:rPr>
  </w:style>
  <w:style w:type="paragraph" w:styleId="a4">
    <w:name w:val="header"/>
    <w:basedOn w:val="a"/>
    <w:link w:val="a5"/>
    <w:uiPriority w:val="99"/>
    <w:unhideWhenUsed/>
    <w:rsid w:val="009C11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11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5251C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251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1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Елена Юрьевна</dc:creator>
  <cp:keywords/>
  <dc:description/>
  <cp:lastModifiedBy>manager</cp:lastModifiedBy>
  <cp:revision>2</cp:revision>
  <dcterms:created xsi:type="dcterms:W3CDTF">2018-05-15T08:22:00Z</dcterms:created>
  <dcterms:modified xsi:type="dcterms:W3CDTF">2018-05-15T08:22:00Z</dcterms:modified>
</cp:coreProperties>
</file>